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2345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D2345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FA78F9" w:rsidRDefault="00EF50CE" w:rsidP="00665D0E">
          <w:pPr>
            <w:rPr>
              <w:rStyle w:val="11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«Без </w:t>
          </w:r>
          <w:proofErr w:type="spellStart"/>
          <w:r>
            <w:rPr>
              <w:rFonts w:ascii="Times New Roman" w:hAnsi="Times New Roman" w:cs="Times New Roman"/>
              <w:b/>
              <w:sz w:val="20"/>
              <w:szCs w:val="20"/>
            </w:rPr>
            <w:t>Тукайны</w:t>
          </w:r>
          <w:proofErr w:type="spellEnd"/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0"/>
              <w:szCs w:val="20"/>
            </w:rPr>
            <w:t>укыйбыз</w:t>
          </w:r>
          <w:proofErr w:type="spellEnd"/>
          <w:r>
            <w:rPr>
              <w:rFonts w:ascii="Times New Roman" w:hAnsi="Times New Roman" w:cs="Times New Roman"/>
              <w:b/>
              <w:sz w:val="20"/>
              <w:szCs w:val="20"/>
            </w:rPr>
            <w:t>»</w:t>
          </w:r>
        </w:p>
      </w:sdtContent>
    </w:sdt>
    <w:p w:rsidR="00757343" w:rsidRPr="00665D0E" w:rsidRDefault="00D2345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EF50CE">
            <w:rPr>
              <w:rStyle w:val="11"/>
              <w:sz w:val="20"/>
              <w:szCs w:val="20"/>
              <w:lang w:val="tt-RU"/>
            </w:rPr>
            <w:t>23</w:t>
          </w:r>
          <w:r w:rsidR="00EF50CE">
            <w:rPr>
              <w:rStyle w:val="11"/>
              <w:sz w:val="20"/>
              <w:szCs w:val="20"/>
            </w:rPr>
            <w:t>.0</w:t>
          </w:r>
          <w:r w:rsidR="00EF50CE">
            <w:rPr>
              <w:rStyle w:val="11"/>
              <w:sz w:val="20"/>
              <w:szCs w:val="20"/>
              <w:lang w:val="tt-RU"/>
            </w:rPr>
            <w:t>3</w:t>
          </w:r>
          <w:r w:rsidR="00FA78F9" w:rsidRPr="00C23618">
            <w:rPr>
              <w:rStyle w:val="11"/>
              <w:sz w:val="20"/>
              <w:szCs w:val="20"/>
            </w:rPr>
            <w:t>.2021</w:t>
          </w:r>
        </w:sdtContent>
      </w:sdt>
      <w:r w:rsidRPr="00C23618">
        <w:rPr>
          <w:rStyle w:val="11"/>
          <w:sz w:val="20"/>
          <w:szCs w:val="20"/>
        </w:rPr>
        <w:tab/>
      </w:r>
    </w:p>
    <w:p w:rsidR="00757343" w:rsidRPr="00665D0E" w:rsidRDefault="00D234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C23618">
            <w:rPr>
              <w:rStyle w:val="11"/>
              <w:sz w:val="20"/>
              <w:szCs w:val="20"/>
            </w:rPr>
            <w:t>5</w:t>
          </w:r>
        </w:sdtContent>
      </w:sdt>
    </w:p>
    <w:p w:rsidR="00665D0E" w:rsidRPr="00665D0E" w:rsidRDefault="00D234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50CE">
            <w:rPr>
              <w:rStyle w:val="11"/>
              <w:lang w:val="tt-RU"/>
            </w:rPr>
            <w:t>Укучыларыбыз каникулда да туган телебездә әсәрләр укуны дәвам итә.Бүгенге видеоязмаларда Г.Тукайның әсәрләреннән өзекләр укылды. (“Карлыгач” , “Пар ат”, “Шүрәле”, “Исемдә калганнар”</w:t>
          </w:r>
        </w:sdtContent>
      </w:sdt>
      <w:r>
        <w:rPr>
          <w:rStyle w:val="11"/>
        </w:rPr>
        <w:tab/>
      </w:r>
    </w:p>
    <w:p w:rsidR="00665D0E" w:rsidRPr="00665D0E" w:rsidRDefault="00D234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2345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234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2345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D234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3618" w:rsidRPr="00665D0E" w:rsidRDefault="00B57C36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1322832" cy="1536192"/>
            <wp:effectExtent l="0" t="0" r="0" b="6985"/>
            <wp:docPr id="5" name="Рисунок 5" descr="C:\Users\ЛИЛИЯ\Desktop\УТ\Screenshot_2021-03-23-09-38-12-894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УТ\Screenshot_2021-03-23-09-38-12-894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918" cy="153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1042416" cy="1542288"/>
            <wp:effectExtent l="0" t="0" r="5715" b="1270"/>
            <wp:docPr id="8" name="Рисунок 8" descr="C:\Users\ЛИЛИЯ\Desktop\УТ\Screenshot_2021-03-23-09-37-45-097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УТ\Screenshot_2021-03-23-09-37-45-097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53" cy="154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0A40D000" wp14:editId="73784499">
            <wp:extent cx="1103376" cy="1536191"/>
            <wp:effectExtent l="0" t="0" r="1905" b="6985"/>
            <wp:docPr id="6" name="Рисунок 6" descr="C:\Users\ЛИЛИЯ\Desktop\УТ\Screenshot_2021-03-23-09-36-02-394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УТ\Screenshot_2021-03-23-09-36-02-394_com.whatsa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429" cy="15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57C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19200" cy="1542288"/>
            <wp:effectExtent l="0" t="0" r="0" b="1270"/>
            <wp:docPr id="7" name="Рисунок 7" descr="C:\Users\ЛИЛИЯ\Desktop\УТ\Screenshot_2021-03-23-09-36-53-329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УТ\Screenshot_2021-03-23-09-36-53-329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32" cy="154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451" w:rsidRPr="00D234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345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26464" cy="1627632"/>
            <wp:effectExtent l="0" t="0" r="2540" b="0"/>
            <wp:docPr id="9" name="Рисунок 9" descr="C:\Users\ЛИЛИЯ\Desktop\УТ\Screenshot_2021-03-23-09-38-00-192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УТ\Screenshot_2021-03-23-09-38-00-192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420" cy="162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3534D"/>
    <w:rsid w:val="00665D0E"/>
    <w:rsid w:val="00757343"/>
    <w:rsid w:val="00AB0D92"/>
    <w:rsid w:val="00B57C36"/>
    <w:rsid w:val="00C23618"/>
    <w:rsid w:val="00D23451"/>
    <w:rsid w:val="00DB4660"/>
    <w:rsid w:val="00DB740D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805EDB"/>
    <w:rsid w:val="00890328"/>
    <w:rsid w:val="008F2C29"/>
    <w:rsid w:val="00AA2A6D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6</cp:revision>
  <dcterms:created xsi:type="dcterms:W3CDTF">2021-01-25T12:34:00Z</dcterms:created>
  <dcterms:modified xsi:type="dcterms:W3CDTF">2021-03-23T06:58:00Z</dcterms:modified>
</cp:coreProperties>
</file>